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5FAD2408" w:rsidP="5E791DB0" w:rsidRDefault="5FAD2408" w14:paraId="04FFB1CE" w14:textId="7D122084">
      <w:pPr>
        <w:pStyle w:val="Title"/>
        <w:jc w:val="center"/>
        <w:rPr>
          <w:rFonts w:ascii="Calibri Light" w:hAnsi="Calibri Light" w:eastAsia="" w:cs=""/>
          <w:sz w:val="56"/>
          <w:szCs w:val="56"/>
        </w:rPr>
      </w:pPr>
      <w:r w:rsidR="5FAD2408">
        <w:rPr/>
        <w:t>Academic Voice FAQs</w:t>
      </w:r>
    </w:p>
    <w:p w:rsidR="6A902DD0" w:rsidP="61CEA605" w:rsidRDefault="6A902DD0" w14:paraId="042F34C3" w14:textId="2A20AA26">
      <w:pPr>
        <w:pStyle w:val="Subtitle"/>
        <w:spacing w:after="160" w:line="259" w:lineRule="auto"/>
        <w:jc w:val="center"/>
        <w:rPr>
          <w:rFonts w:ascii="Calibri" w:hAnsi="Calibri" w:eastAsia="Calibri" w:cs="Calibri"/>
          <w:b w:val="0"/>
          <w:bCs w:val="0"/>
          <w:i w:val="0"/>
          <w:iCs w:val="0"/>
          <w:caps w:val="0"/>
          <w:smallCaps w:val="0"/>
          <w:noProof w:val="0"/>
          <w:color w:val="5A5A5A"/>
          <w:sz w:val="24"/>
          <w:szCs w:val="24"/>
          <w:lang w:val="en-US"/>
        </w:rPr>
      </w:pPr>
      <w:r w:rsidRPr="61CEA605" w:rsidR="6A902DD0">
        <w:rPr>
          <w:rFonts w:ascii="Calibri" w:hAnsi="Calibri" w:eastAsia="Calibri" w:cs="Calibri"/>
          <w:b w:val="0"/>
          <w:bCs w:val="0"/>
          <w:i w:val="0"/>
          <w:iCs w:val="0"/>
          <w:caps w:val="0"/>
          <w:smallCaps w:val="0"/>
          <w:noProof w:val="0"/>
          <w:color w:val="5A5A5A"/>
          <w:sz w:val="24"/>
          <w:szCs w:val="24"/>
          <w:lang w:val="en-US"/>
        </w:rPr>
        <w:t>Metro State Writing Center, Fall 2023</w:t>
      </w:r>
    </w:p>
    <w:p w:rsidR="5E791DB0" w:rsidP="5E791DB0" w:rsidRDefault="5E791DB0" w14:paraId="3689F109" w14:textId="3ED129B8">
      <w:pPr>
        <w:pStyle w:val="Normal"/>
        <w:rPr>
          <w:sz w:val="24"/>
          <w:szCs w:val="24"/>
        </w:rPr>
      </w:pPr>
    </w:p>
    <w:p w:rsidR="5FAD2408" w:rsidP="5E791DB0" w:rsidRDefault="5FAD2408" w14:paraId="5C5EF443" w14:textId="705FD333">
      <w:pPr>
        <w:pStyle w:val="Heading1"/>
        <w:rPr>
          <w:rFonts w:ascii="Calibri Light" w:hAnsi="Calibri Light" w:eastAsia="" w:cs=""/>
          <w:b w:val="1"/>
          <w:bCs w:val="1"/>
          <w:color w:val="auto"/>
          <w:sz w:val="36"/>
          <w:szCs w:val="36"/>
        </w:rPr>
      </w:pPr>
      <w:r w:rsidRPr="5E791DB0" w:rsidR="5FAD2408">
        <w:rPr>
          <w:b w:val="1"/>
          <w:bCs w:val="1"/>
          <w:color w:val="auto"/>
          <w:sz w:val="36"/>
          <w:szCs w:val="36"/>
        </w:rPr>
        <w:t xml:space="preserve">What is academic voice? </w:t>
      </w:r>
    </w:p>
    <w:p w:rsidR="5FAD2408" w:rsidP="5E791DB0" w:rsidRDefault="5FAD2408" w14:paraId="0E7F4978" w14:textId="4626E2A1">
      <w:pPr>
        <w:pStyle w:val="Normal"/>
        <w:rPr>
          <w:sz w:val="28"/>
          <w:szCs w:val="28"/>
        </w:rPr>
      </w:pPr>
      <w:r w:rsidRPr="5E791DB0" w:rsidR="5FAD2408">
        <w:rPr>
          <w:sz w:val="28"/>
          <w:szCs w:val="28"/>
        </w:rPr>
        <w:t>The appropriate voice, tone</w:t>
      </w:r>
      <w:r w:rsidRPr="5E791DB0" w:rsidR="32EB91F3">
        <w:rPr>
          <w:sz w:val="28"/>
          <w:szCs w:val="28"/>
        </w:rPr>
        <w:t>,</w:t>
      </w:r>
      <w:r w:rsidRPr="5E791DB0" w:rsidR="5FAD2408">
        <w:rPr>
          <w:sz w:val="28"/>
          <w:szCs w:val="28"/>
        </w:rPr>
        <w:t xml:space="preserve"> or style for a piece depends on its audience and its purpose. How you organize points, word choice</w:t>
      </w:r>
      <w:r w:rsidRPr="5E791DB0" w:rsidR="3FF140FC">
        <w:rPr>
          <w:sz w:val="28"/>
          <w:szCs w:val="28"/>
        </w:rPr>
        <w:t>,</w:t>
      </w:r>
      <w:r w:rsidRPr="5E791DB0" w:rsidR="5FAD2408">
        <w:rPr>
          <w:sz w:val="28"/>
          <w:szCs w:val="28"/>
        </w:rPr>
        <w:t xml:space="preserve"> and </w:t>
      </w:r>
      <w:r w:rsidRPr="5E791DB0" w:rsidR="6E88E84D">
        <w:rPr>
          <w:sz w:val="28"/>
          <w:szCs w:val="28"/>
        </w:rPr>
        <w:t xml:space="preserve">how </w:t>
      </w:r>
      <w:r w:rsidRPr="5E791DB0" w:rsidR="5FAD2408">
        <w:rPr>
          <w:sz w:val="28"/>
          <w:szCs w:val="28"/>
        </w:rPr>
        <w:t>you address your audience all convey attitude and emotion in academic writing. Sentence structure</w:t>
      </w:r>
      <w:r w:rsidRPr="5E791DB0" w:rsidR="3CD3BA5E">
        <w:rPr>
          <w:sz w:val="28"/>
          <w:szCs w:val="28"/>
        </w:rPr>
        <w:t xml:space="preserve"> and</w:t>
      </w:r>
      <w:r w:rsidRPr="5E791DB0" w:rsidR="5FAD2408">
        <w:rPr>
          <w:sz w:val="28"/>
          <w:szCs w:val="28"/>
        </w:rPr>
        <w:t xml:space="preserve"> the length and level of complexity </w:t>
      </w:r>
      <w:r w:rsidRPr="5E791DB0" w:rsidR="39522857">
        <w:rPr>
          <w:sz w:val="28"/>
          <w:szCs w:val="28"/>
        </w:rPr>
        <w:t>influence</w:t>
      </w:r>
      <w:r w:rsidRPr="5E791DB0" w:rsidR="5FAD2408">
        <w:rPr>
          <w:sz w:val="28"/>
          <w:szCs w:val="28"/>
        </w:rPr>
        <w:t xml:space="preserve"> tone as well. Writing Center handouts aim for a neutral, concise tone so writers can skim them, know what to do, and get back to their assignment. North American </w:t>
      </w:r>
      <w:r w:rsidRPr="5E791DB0" w:rsidR="6AED1DF8">
        <w:rPr>
          <w:sz w:val="28"/>
          <w:szCs w:val="28"/>
        </w:rPr>
        <w:t xml:space="preserve">universities </w:t>
      </w:r>
      <w:r w:rsidRPr="5E791DB0" w:rsidR="5FAD2408">
        <w:rPr>
          <w:sz w:val="28"/>
          <w:szCs w:val="28"/>
        </w:rPr>
        <w:t xml:space="preserve">value a confident, direct approach using a neutral tone. </w:t>
      </w:r>
      <w:r w:rsidRPr="5E791DB0" w:rsidR="15355134">
        <w:rPr>
          <w:sz w:val="28"/>
          <w:szCs w:val="28"/>
        </w:rPr>
        <w:t>Generally,</w:t>
      </w:r>
      <w:r w:rsidRPr="5E791DB0" w:rsidR="15355134">
        <w:rPr>
          <w:sz w:val="28"/>
          <w:szCs w:val="28"/>
        </w:rPr>
        <w:t xml:space="preserve"> try to</w:t>
      </w:r>
      <w:r w:rsidRPr="5E791DB0" w:rsidR="5FAD2408">
        <w:rPr>
          <w:sz w:val="28"/>
          <w:szCs w:val="28"/>
        </w:rPr>
        <w:t xml:space="preserve">: </w:t>
      </w:r>
    </w:p>
    <w:p w:rsidR="5FAD2408" w:rsidP="5E791DB0" w:rsidRDefault="5FAD2408" w14:paraId="50B5783B" w14:textId="093D46B7">
      <w:pPr>
        <w:pStyle w:val="ListParagraph"/>
        <w:numPr>
          <w:ilvl w:val="0"/>
          <w:numId w:val="7"/>
        </w:numPr>
        <w:rPr>
          <w:sz w:val="28"/>
          <w:szCs w:val="28"/>
        </w:rPr>
      </w:pPr>
      <w:r w:rsidRPr="5E791DB0" w:rsidR="5FAD2408">
        <w:rPr>
          <w:sz w:val="28"/>
          <w:szCs w:val="28"/>
        </w:rPr>
        <w:t xml:space="preserve">Acknowledge others’ ideas </w:t>
      </w:r>
    </w:p>
    <w:p w:rsidR="5FAD2408" w:rsidP="5E791DB0" w:rsidRDefault="5FAD2408" w14:paraId="0DCDA261" w14:textId="375142EE">
      <w:pPr>
        <w:pStyle w:val="ListParagraph"/>
        <w:numPr>
          <w:ilvl w:val="0"/>
          <w:numId w:val="7"/>
        </w:numPr>
        <w:rPr>
          <w:sz w:val="28"/>
          <w:szCs w:val="28"/>
        </w:rPr>
      </w:pPr>
      <w:r w:rsidRPr="5E791DB0" w:rsidR="5FAD2408">
        <w:rPr>
          <w:sz w:val="28"/>
          <w:szCs w:val="28"/>
        </w:rPr>
        <w:t xml:space="preserve">Treat opposing views respectfully </w:t>
      </w:r>
    </w:p>
    <w:p w:rsidR="5FAD2408" w:rsidP="5E791DB0" w:rsidRDefault="5FAD2408" w14:paraId="364C51BF" w14:textId="5A563916">
      <w:pPr>
        <w:pStyle w:val="ListParagraph"/>
        <w:numPr>
          <w:ilvl w:val="0"/>
          <w:numId w:val="7"/>
        </w:numPr>
        <w:rPr>
          <w:sz w:val="28"/>
          <w:szCs w:val="28"/>
        </w:rPr>
      </w:pPr>
      <w:r w:rsidRPr="5E791DB0" w:rsidR="5FAD2408">
        <w:rPr>
          <w:sz w:val="28"/>
          <w:szCs w:val="28"/>
        </w:rPr>
        <w:t xml:space="preserve">Be analytical </w:t>
      </w:r>
    </w:p>
    <w:p w:rsidR="5FAD2408" w:rsidP="5E791DB0" w:rsidRDefault="5FAD2408" w14:paraId="5CE1703E" w14:textId="5D903AD9">
      <w:pPr>
        <w:pStyle w:val="ListParagraph"/>
        <w:numPr>
          <w:ilvl w:val="0"/>
          <w:numId w:val="7"/>
        </w:numPr>
        <w:rPr>
          <w:sz w:val="28"/>
          <w:szCs w:val="28"/>
        </w:rPr>
      </w:pPr>
      <w:r w:rsidRPr="5E791DB0" w:rsidR="5FAD2408">
        <w:rPr>
          <w:sz w:val="28"/>
          <w:szCs w:val="28"/>
        </w:rPr>
        <w:t xml:space="preserve">Use active voice &amp; </w:t>
      </w:r>
      <w:r w:rsidRPr="5E791DB0" w:rsidR="65477C7E">
        <w:rPr>
          <w:sz w:val="28"/>
          <w:szCs w:val="28"/>
        </w:rPr>
        <w:t xml:space="preserve">formal, </w:t>
      </w:r>
      <w:r w:rsidRPr="5E791DB0" w:rsidR="5FAD2408">
        <w:rPr>
          <w:sz w:val="28"/>
          <w:szCs w:val="28"/>
        </w:rPr>
        <w:t>scholarly vocabulary</w:t>
      </w:r>
      <w:r w:rsidRPr="5E791DB0" w:rsidR="5FAD2408">
        <w:rPr>
          <w:sz w:val="28"/>
          <w:szCs w:val="28"/>
        </w:rPr>
        <w:t xml:space="preserve"> </w:t>
      </w:r>
    </w:p>
    <w:p w:rsidR="5FAD2408" w:rsidP="5E791DB0" w:rsidRDefault="5FAD2408" w14:paraId="351DF8C1" w14:textId="5A319DDA">
      <w:pPr>
        <w:pStyle w:val="ListParagraph"/>
        <w:numPr>
          <w:ilvl w:val="0"/>
          <w:numId w:val="7"/>
        </w:numPr>
        <w:rPr>
          <w:sz w:val="28"/>
          <w:szCs w:val="28"/>
        </w:rPr>
      </w:pPr>
      <w:r w:rsidRPr="6A5D3639" w:rsidR="5FAD2408">
        <w:rPr>
          <w:sz w:val="28"/>
          <w:szCs w:val="28"/>
        </w:rPr>
        <w:t>When using a big word or jargon</w:t>
      </w:r>
      <w:r w:rsidRPr="6A5D3639" w:rsidR="6F616B34">
        <w:rPr>
          <w:sz w:val="28"/>
          <w:szCs w:val="28"/>
        </w:rPr>
        <w:t>,</w:t>
      </w:r>
      <w:r w:rsidRPr="6A5D3639" w:rsidR="5FAD2408">
        <w:rPr>
          <w:sz w:val="28"/>
          <w:szCs w:val="28"/>
        </w:rPr>
        <w:t xml:space="preserve"> make certain to use it correctly</w:t>
      </w:r>
    </w:p>
    <w:p w:rsidR="5FAD2408" w:rsidP="5E791DB0" w:rsidRDefault="5FAD2408" w14:paraId="08A01BB0" w14:textId="479DBD45">
      <w:pPr>
        <w:pStyle w:val="Heading1"/>
        <w:rPr>
          <w:rFonts w:ascii="Calibri Light" w:hAnsi="Calibri Light" w:eastAsia="" w:cs=""/>
          <w:b w:val="1"/>
          <w:bCs w:val="1"/>
          <w:color w:val="auto"/>
          <w:sz w:val="36"/>
          <w:szCs w:val="36"/>
        </w:rPr>
      </w:pPr>
      <w:r w:rsidRPr="5E791DB0" w:rsidR="5FAD2408">
        <w:rPr>
          <w:b w:val="1"/>
          <w:bCs w:val="1"/>
          <w:color w:val="auto"/>
          <w:sz w:val="36"/>
          <w:szCs w:val="36"/>
        </w:rPr>
        <w:t>How does audience affect voice?</w:t>
      </w:r>
    </w:p>
    <w:p w:rsidR="5FAD2408" w:rsidP="6A5D3639" w:rsidRDefault="5FAD2408" w14:paraId="4B25F569" w14:textId="10C5B662">
      <w:pPr>
        <w:pStyle w:val="Normal"/>
        <w:rPr>
          <w:sz w:val="28"/>
          <w:szCs w:val="28"/>
        </w:rPr>
      </w:pPr>
      <w:r w:rsidRPr="6A5D3639" w:rsidR="5FAD2408">
        <w:rPr>
          <w:sz w:val="28"/>
          <w:szCs w:val="28"/>
        </w:rPr>
        <w:t>The main audience for most assignments is your instructor</w:t>
      </w:r>
      <w:r w:rsidRPr="6A5D3639" w:rsidR="57498021">
        <w:rPr>
          <w:sz w:val="28"/>
          <w:szCs w:val="28"/>
        </w:rPr>
        <w:t>,</w:t>
      </w:r>
      <w:r w:rsidRPr="6A5D3639" w:rsidR="5FAD2408">
        <w:rPr>
          <w:sz w:val="28"/>
          <w:szCs w:val="28"/>
        </w:rPr>
        <w:t xml:space="preserve"> but it is useful to imagine another set of readers who you are also writing for. Understanding who this audience is will affect how you make your arguments and what words you choose to </w:t>
      </w:r>
      <w:r w:rsidRPr="6A5D3639" w:rsidR="3275C0DF">
        <w:rPr>
          <w:sz w:val="28"/>
          <w:szCs w:val="28"/>
        </w:rPr>
        <w:t>use</w:t>
      </w:r>
      <w:r w:rsidRPr="6A5D3639" w:rsidR="5FAD2408">
        <w:rPr>
          <w:sz w:val="28"/>
          <w:szCs w:val="28"/>
        </w:rPr>
        <w:t xml:space="preserve">. </w:t>
      </w:r>
    </w:p>
    <w:p w:rsidR="5FAD2408" w:rsidP="5E791DB0" w:rsidRDefault="5FAD2408" w14:paraId="770600DC" w14:textId="3EC98ACA">
      <w:pPr>
        <w:pStyle w:val="Heading1"/>
        <w:rPr>
          <w:b w:val="1"/>
          <w:bCs w:val="1"/>
          <w:color w:val="auto"/>
          <w:sz w:val="36"/>
          <w:szCs w:val="36"/>
        </w:rPr>
      </w:pPr>
      <w:r w:rsidRPr="5E791DB0" w:rsidR="5FAD2408">
        <w:rPr>
          <w:b w:val="1"/>
          <w:bCs w:val="1"/>
          <w:color w:val="auto"/>
          <w:sz w:val="36"/>
          <w:szCs w:val="36"/>
        </w:rPr>
        <w:t xml:space="preserve">Should I address </w:t>
      </w:r>
      <w:r w:rsidRPr="5E791DB0" w:rsidR="6884525B">
        <w:rPr>
          <w:b w:val="1"/>
          <w:bCs w:val="1"/>
          <w:color w:val="auto"/>
          <w:sz w:val="36"/>
          <w:szCs w:val="36"/>
        </w:rPr>
        <w:t xml:space="preserve">the audience </w:t>
      </w:r>
      <w:r w:rsidRPr="5E791DB0" w:rsidR="5FAD2408">
        <w:rPr>
          <w:b w:val="1"/>
          <w:bCs w:val="1"/>
          <w:color w:val="auto"/>
          <w:sz w:val="36"/>
          <w:szCs w:val="36"/>
        </w:rPr>
        <w:t xml:space="preserve">directly? </w:t>
      </w:r>
    </w:p>
    <w:p w:rsidR="5FAD2408" w:rsidP="5E791DB0" w:rsidRDefault="5FAD2408" w14:paraId="44F6C4AC" w14:textId="4223BB09">
      <w:pPr>
        <w:pStyle w:val="Normal"/>
        <w:rPr>
          <w:sz w:val="28"/>
          <w:szCs w:val="28"/>
        </w:rPr>
      </w:pPr>
      <w:r w:rsidRPr="6A5D3639" w:rsidR="5FAD2408">
        <w:rPr>
          <w:sz w:val="28"/>
          <w:szCs w:val="28"/>
        </w:rPr>
        <w:t>Directly addressing a reader using the pronouns I, me, you, we</w:t>
      </w:r>
      <w:r w:rsidRPr="6A5D3639" w:rsidR="0ABD037D">
        <w:rPr>
          <w:sz w:val="28"/>
          <w:szCs w:val="28"/>
        </w:rPr>
        <w:t>,</w:t>
      </w:r>
      <w:r w:rsidRPr="6A5D3639" w:rsidR="5FAD2408">
        <w:rPr>
          <w:sz w:val="28"/>
          <w:szCs w:val="28"/>
        </w:rPr>
        <w:t xml:space="preserve"> or us can cause confusion about what the subject of the sentence is and appear too informal. </w:t>
      </w:r>
      <w:r w:rsidRPr="6A5D3639" w:rsidR="1A2996E6">
        <w:rPr>
          <w:sz w:val="28"/>
          <w:szCs w:val="28"/>
        </w:rPr>
        <w:t>Only u</w:t>
      </w:r>
      <w:r w:rsidRPr="6A5D3639" w:rsidR="5FAD2408">
        <w:rPr>
          <w:sz w:val="28"/>
          <w:szCs w:val="28"/>
        </w:rPr>
        <w:t xml:space="preserve">se first or second person in personal essays, at an instructor’s request, or in </w:t>
      </w:r>
      <w:r w:rsidRPr="6A5D3639" w:rsidR="3046038E">
        <w:rPr>
          <w:sz w:val="28"/>
          <w:szCs w:val="28"/>
        </w:rPr>
        <w:t xml:space="preserve">a first </w:t>
      </w:r>
      <w:r w:rsidRPr="6A5D3639" w:rsidR="5FAD2408">
        <w:rPr>
          <w:sz w:val="28"/>
          <w:szCs w:val="28"/>
        </w:rPr>
        <w:t>draft if it helps you construct your ideas. Simply put, when ch</w:t>
      </w:r>
      <w:r w:rsidRPr="6A5D3639" w:rsidR="0C29BA62">
        <w:rPr>
          <w:sz w:val="28"/>
          <w:szCs w:val="28"/>
        </w:rPr>
        <w:t>oosing a point-of-view</w:t>
      </w:r>
      <w:r w:rsidRPr="6A5D3639" w:rsidR="5FAD2408">
        <w:rPr>
          <w:sz w:val="28"/>
          <w:szCs w:val="28"/>
        </w:rPr>
        <w:t xml:space="preserve"> for an academic piece, it should be appropriate and intentional. Some strategies to avoid </w:t>
      </w:r>
      <w:r w:rsidRPr="6A5D3639" w:rsidR="5CA6CA58">
        <w:rPr>
          <w:sz w:val="28"/>
          <w:szCs w:val="28"/>
        </w:rPr>
        <w:t>using personal pronouns are to</w:t>
      </w:r>
      <w:r w:rsidRPr="6A5D3639" w:rsidR="5FAD2408">
        <w:rPr>
          <w:sz w:val="28"/>
          <w:szCs w:val="28"/>
        </w:rPr>
        <w:t xml:space="preserve">: </w:t>
      </w:r>
    </w:p>
    <w:p w:rsidR="5FAD2408" w:rsidP="5E791DB0" w:rsidRDefault="5FAD2408" w14:paraId="1806078F" w14:textId="33D211E7">
      <w:pPr>
        <w:pStyle w:val="ListParagraph"/>
        <w:numPr>
          <w:ilvl w:val="0"/>
          <w:numId w:val="9"/>
        </w:numPr>
        <w:rPr>
          <w:sz w:val="28"/>
          <w:szCs w:val="28"/>
        </w:rPr>
      </w:pPr>
      <w:r w:rsidRPr="5E791DB0" w:rsidR="5FAD2408">
        <w:rPr>
          <w:sz w:val="28"/>
          <w:szCs w:val="28"/>
        </w:rPr>
        <w:t>Replace a pronoun with “the reader”</w:t>
      </w:r>
    </w:p>
    <w:p w:rsidR="5FAD2408" w:rsidP="5E791DB0" w:rsidRDefault="5FAD2408" w14:paraId="342E5E3E" w14:textId="346AEE95">
      <w:pPr>
        <w:pStyle w:val="ListParagraph"/>
        <w:numPr>
          <w:ilvl w:val="1"/>
          <w:numId w:val="9"/>
        </w:numPr>
        <w:rPr>
          <w:sz w:val="28"/>
          <w:szCs w:val="28"/>
        </w:rPr>
      </w:pPr>
      <w:r w:rsidRPr="5E791DB0" w:rsidR="5FAD2408">
        <w:rPr>
          <w:sz w:val="28"/>
          <w:szCs w:val="28"/>
        </w:rPr>
        <w:t>Lee shows us a great father in Atticus Finch's character.</w:t>
      </w:r>
    </w:p>
    <w:p w:rsidR="5FAD2408" w:rsidP="6A5D3639" w:rsidRDefault="5FAD2408" w14:paraId="73BB2AF1" w14:textId="396D9DEE">
      <w:pPr>
        <w:pStyle w:val="ListParagraph"/>
        <w:numPr>
          <w:ilvl w:val="1"/>
          <w:numId w:val="9"/>
        </w:numPr>
        <w:rPr>
          <w:rFonts w:ascii="Calibri" w:hAnsi="Calibri" w:eastAsia="Calibri" w:cs="Calibri" w:asciiTheme="minorAscii" w:hAnsiTheme="minorAscii" w:eastAsiaTheme="minorAscii" w:cstheme="minorAscii"/>
          <w:sz w:val="28"/>
          <w:szCs w:val="28"/>
        </w:rPr>
      </w:pPr>
      <w:r w:rsidRPr="6A5D3639" w:rsidR="26C87333">
        <w:rPr>
          <w:sz w:val="28"/>
          <w:szCs w:val="28"/>
        </w:rPr>
        <w:t xml:space="preserve">Revision: </w:t>
      </w:r>
      <w:r w:rsidRPr="6A5D3639" w:rsidR="5FAD2408">
        <w:rPr>
          <w:sz w:val="28"/>
          <w:szCs w:val="28"/>
        </w:rPr>
        <w:t>Lee shows the reader a great father in Atticus Finch's character.</w:t>
      </w:r>
    </w:p>
    <w:p w:rsidR="5FAD2408" w:rsidP="5E791DB0" w:rsidRDefault="5FAD2408" w14:paraId="082E89BC" w14:textId="72DA2947">
      <w:pPr>
        <w:pStyle w:val="ListParagraph"/>
        <w:numPr>
          <w:ilvl w:val="0"/>
          <w:numId w:val="9"/>
        </w:numPr>
        <w:rPr>
          <w:sz w:val="28"/>
          <w:szCs w:val="28"/>
        </w:rPr>
      </w:pPr>
      <w:r w:rsidRPr="6A5D3639" w:rsidR="5FAD2408">
        <w:rPr>
          <w:sz w:val="28"/>
          <w:szCs w:val="28"/>
        </w:rPr>
        <w:t xml:space="preserve">Replace a pronoun with “one” </w:t>
      </w:r>
    </w:p>
    <w:p w:rsidR="5FAD2408" w:rsidP="5E791DB0" w:rsidRDefault="5FAD2408" w14:paraId="1FD42DA6" w14:textId="0DBFD1CF">
      <w:pPr>
        <w:pStyle w:val="ListParagraph"/>
        <w:numPr>
          <w:ilvl w:val="1"/>
          <w:numId w:val="9"/>
        </w:numPr>
        <w:rPr>
          <w:sz w:val="28"/>
          <w:szCs w:val="28"/>
        </w:rPr>
      </w:pPr>
      <w:r w:rsidRPr="6A5D3639" w:rsidR="5FAD2408">
        <w:rPr>
          <w:sz w:val="28"/>
          <w:szCs w:val="28"/>
        </w:rPr>
        <w:t>Clearly, you must not judge people before knowing them.</w:t>
      </w:r>
    </w:p>
    <w:p w:rsidR="5FAD2408" w:rsidP="5E791DB0" w:rsidRDefault="5FAD2408" w14:paraId="727DBC77" w14:textId="2816EF2E">
      <w:pPr>
        <w:pStyle w:val="ListParagraph"/>
        <w:numPr>
          <w:ilvl w:val="1"/>
          <w:numId w:val="9"/>
        </w:numPr>
        <w:rPr>
          <w:sz w:val="28"/>
          <w:szCs w:val="28"/>
        </w:rPr>
      </w:pPr>
      <w:r w:rsidRPr="5E791DB0" w:rsidR="5FAD2408">
        <w:rPr>
          <w:sz w:val="28"/>
          <w:szCs w:val="28"/>
        </w:rPr>
        <w:t>Revision</w:t>
      </w:r>
      <w:r w:rsidRPr="5E791DB0" w:rsidR="7D0C52E4">
        <w:rPr>
          <w:sz w:val="28"/>
          <w:szCs w:val="28"/>
        </w:rPr>
        <w:t xml:space="preserve">: </w:t>
      </w:r>
      <w:r w:rsidRPr="5E791DB0" w:rsidR="5FAD2408">
        <w:rPr>
          <w:sz w:val="28"/>
          <w:szCs w:val="28"/>
        </w:rPr>
        <w:t xml:space="preserve">Clearly, one must not judge people before knowing them. </w:t>
      </w:r>
    </w:p>
    <w:p w:rsidR="5FAD2408" w:rsidP="5E791DB0" w:rsidRDefault="5FAD2408" w14:paraId="6DDB2AE8" w14:textId="3B8DA778">
      <w:pPr>
        <w:pStyle w:val="ListParagraph"/>
        <w:numPr>
          <w:ilvl w:val="0"/>
          <w:numId w:val="9"/>
        </w:numPr>
        <w:rPr>
          <w:sz w:val="28"/>
          <w:szCs w:val="28"/>
        </w:rPr>
      </w:pPr>
      <w:r w:rsidRPr="5E791DB0" w:rsidR="5FAD2408">
        <w:rPr>
          <w:sz w:val="28"/>
          <w:szCs w:val="28"/>
        </w:rPr>
        <w:t xml:space="preserve">Reword to focus on the argument or topic </w:t>
      </w:r>
    </w:p>
    <w:p w:rsidR="5FAD2408" w:rsidP="5E791DB0" w:rsidRDefault="5FAD2408" w14:paraId="0F349665" w14:textId="6B19B8AD">
      <w:pPr>
        <w:pStyle w:val="ListParagraph"/>
        <w:numPr>
          <w:ilvl w:val="1"/>
          <w:numId w:val="9"/>
        </w:numPr>
        <w:rPr>
          <w:sz w:val="28"/>
          <w:szCs w:val="28"/>
        </w:rPr>
      </w:pPr>
      <w:r w:rsidRPr="5E791DB0" w:rsidR="5FAD2408">
        <w:rPr>
          <w:sz w:val="28"/>
          <w:szCs w:val="28"/>
        </w:rPr>
        <w:t>I think the author uses metaphors to express themes of tolerance.</w:t>
      </w:r>
    </w:p>
    <w:p w:rsidR="22914A9E" w:rsidP="5E791DB0" w:rsidRDefault="22914A9E" w14:paraId="5811CB0C" w14:textId="1BC19D5F">
      <w:pPr>
        <w:pStyle w:val="ListParagraph"/>
        <w:numPr>
          <w:ilvl w:val="1"/>
          <w:numId w:val="9"/>
        </w:numPr>
        <w:rPr>
          <w:rFonts w:ascii="Calibri" w:hAnsi="Calibri" w:eastAsia="Calibri" w:cs="Calibri" w:asciiTheme="minorAscii" w:hAnsiTheme="minorAscii" w:eastAsiaTheme="minorAscii" w:cstheme="minorAscii"/>
          <w:sz w:val="28"/>
          <w:szCs w:val="28"/>
        </w:rPr>
      </w:pPr>
      <w:r w:rsidRPr="5E791DB0" w:rsidR="22914A9E">
        <w:rPr>
          <w:sz w:val="28"/>
          <w:szCs w:val="28"/>
        </w:rPr>
        <w:t xml:space="preserve">Revision: </w:t>
      </w:r>
      <w:r w:rsidRPr="5E791DB0" w:rsidR="5FAD2408">
        <w:rPr>
          <w:sz w:val="28"/>
          <w:szCs w:val="28"/>
        </w:rPr>
        <w:t xml:space="preserve">The author uses metaphors to express themes of tolerance. </w:t>
      </w:r>
    </w:p>
    <w:p w:rsidR="5FAD2408" w:rsidP="5E791DB0" w:rsidRDefault="5FAD2408" w14:paraId="5DC683A9" w14:textId="7848961E">
      <w:pPr>
        <w:pStyle w:val="Heading1"/>
        <w:rPr>
          <w:rFonts w:ascii="Calibri Light" w:hAnsi="Calibri Light" w:eastAsia="" w:cs=""/>
          <w:b w:val="1"/>
          <w:bCs w:val="1"/>
          <w:color w:val="auto"/>
          <w:sz w:val="36"/>
          <w:szCs w:val="36"/>
        </w:rPr>
      </w:pPr>
      <w:r w:rsidRPr="5E791DB0" w:rsidR="5FAD2408">
        <w:rPr>
          <w:b w:val="1"/>
          <w:bCs w:val="1"/>
          <w:color w:val="auto"/>
          <w:sz w:val="36"/>
          <w:szCs w:val="36"/>
        </w:rPr>
        <w:t xml:space="preserve">Should I use active or passive voice? </w:t>
      </w:r>
    </w:p>
    <w:p w:rsidR="5FAD2408" w:rsidP="5E791DB0" w:rsidRDefault="5FAD2408" w14:paraId="7D3D2A98" w14:textId="1D586176">
      <w:pPr>
        <w:pStyle w:val="Normal"/>
        <w:rPr>
          <w:sz w:val="28"/>
          <w:szCs w:val="28"/>
        </w:rPr>
      </w:pPr>
      <w:r w:rsidRPr="6A5D3639" w:rsidR="5FAD2408">
        <w:rPr>
          <w:sz w:val="28"/>
          <w:szCs w:val="28"/>
        </w:rPr>
        <w:t xml:space="preserve">Grammatically, </w:t>
      </w:r>
      <w:r w:rsidRPr="6A5D3639" w:rsidR="1BC9C0BB">
        <w:rPr>
          <w:sz w:val="28"/>
          <w:szCs w:val="28"/>
        </w:rPr>
        <w:t xml:space="preserve">voice </w:t>
      </w:r>
      <w:r w:rsidRPr="6A5D3639" w:rsidR="5FAD2408">
        <w:rPr>
          <w:sz w:val="28"/>
          <w:szCs w:val="28"/>
        </w:rPr>
        <w:t xml:space="preserve">indicates the way nouns and verbs relate to each other. Academic papers usually use the active voice </w:t>
      </w:r>
      <w:r w:rsidRPr="6A5D3639" w:rsidR="56DD22A2">
        <w:rPr>
          <w:sz w:val="28"/>
          <w:szCs w:val="28"/>
        </w:rPr>
        <w:t>becaus</w:t>
      </w:r>
      <w:r w:rsidRPr="6A5D3639" w:rsidR="5FAD2408">
        <w:rPr>
          <w:sz w:val="28"/>
          <w:szCs w:val="28"/>
        </w:rPr>
        <w:t xml:space="preserve">e it is more direct and concise. If you want a sentence to focus on the target of an action or </w:t>
      </w:r>
      <w:r w:rsidRPr="6A5D3639" w:rsidR="01B19197">
        <w:rPr>
          <w:sz w:val="28"/>
          <w:szCs w:val="28"/>
        </w:rPr>
        <w:t>want</w:t>
      </w:r>
      <w:r w:rsidRPr="6A5D3639" w:rsidR="5FAD2408">
        <w:rPr>
          <w:sz w:val="28"/>
          <w:szCs w:val="28"/>
        </w:rPr>
        <w:t xml:space="preserve"> to de-emphasize the actor, then the passive voice </w:t>
      </w:r>
      <w:r w:rsidRPr="6A5D3639" w:rsidR="2653BF58">
        <w:rPr>
          <w:sz w:val="28"/>
          <w:szCs w:val="28"/>
        </w:rPr>
        <w:t>might</w:t>
      </w:r>
      <w:r w:rsidRPr="6A5D3639" w:rsidR="5FAD2408">
        <w:rPr>
          <w:sz w:val="28"/>
          <w:szCs w:val="28"/>
        </w:rPr>
        <w:t xml:space="preserve"> </w:t>
      </w:r>
      <w:r w:rsidRPr="6A5D3639" w:rsidR="2653BF58">
        <w:rPr>
          <w:sz w:val="28"/>
          <w:szCs w:val="28"/>
        </w:rPr>
        <w:t xml:space="preserve">be </w:t>
      </w:r>
      <w:r w:rsidRPr="6A5D3639" w:rsidR="5FAD2408">
        <w:rPr>
          <w:sz w:val="28"/>
          <w:szCs w:val="28"/>
        </w:rPr>
        <w:t>the better choice</w:t>
      </w:r>
      <w:r w:rsidRPr="6A5D3639" w:rsidR="21AC24FD">
        <w:rPr>
          <w:sz w:val="28"/>
          <w:szCs w:val="28"/>
        </w:rPr>
        <w:t xml:space="preserve">; however, </w:t>
      </w:r>
      <w:r w:rsidRPr="6A5D3639" w:rsidR="0176DD5D">
        <w:rPr>
          <w:sz w:val="28"/>
          <w:szCs w:val="28"/>
        </w:rPr>
        <w:t xml:space="preserve">try not </w:t>
      </w:r>
      <w:r w:rsidRPr="6A5D3639" w:rsidR="4E985FC5">
        <w:rPr>
          <w:sz w:val="28"/>
          <w:szCs w:val="28"/>
        </w:rPr>
        <w:t xml:space="preserve">to </w:t>
      </w:r>
      <w:r w:rsidRPr="6A5D3639" w:rsidR="5FAD2408">
        <w:rPr>
          <w:sz w:val="28"/>
          <w:szCs w:val="28"/>
        </w:rPr>
        <w:t xml:space="preserve">use it as your main sentence structure. </w:t>
      </w:r>
    </w:p>
    <w:p w:rsidR="5FAD2408" w:rsidP="5E791DB0" w:rsidRDefault="5FAD2408" w14:paraId="02900F87" w14:textId="55416705">
      <w:pPr>
        <w:pStyle w:val="ListParagraph"/>
        <w:numPr>
          <w:ilvl w:val="0"/>
          <w:numId w:val="10"/>
        </w:numPr>
        <w:rPr>
          <w:sz w:val="28"/>
          <w:szCs w:val="28"/>
        </w:rPr>
      </w:pPr>
      <w:r w:rsidRPr="6A5D3639" w:rsidR="5FAD2408">
        <w:rPr>
          <w:b w:val="1"/>
          <w:bCs w:val="1"/>
          <w:sz w:val="28"/>
          <w:szCs w:val="28"/>
        </w:rPr>
        <w:t>Active Voice</w:t>
      </w:r>
      <w:r w:rsidRPr="6A5D3639" w:rsidR="5FAD2408">
        <w:rPr>
          <w:sz w:val="28"/>
          <w:szCs w:val="28"/>
        </w:rPr>
        <w:t xml:space="preserve"> emphasizes</w:t>
      </w:r>
      <w:r w:rsidRPr="6A5D3639" w:rsidR="5FAD2408">
        <w:rPr>
          <w:sz w:val="28"/>
          <w:szCs w:val="28"/>
        </w:rPr>
        <w:t xml:space="preserve"> the subject of the </w:t>
      </w:r>
      <w:r w:rsidRPr="6A5D3639" w:rsidR="5FAD2408">
        <w:rPr>
          <w:sz w:val="28"/>
          <w:szCs w:val="28"/>
        </w:rPr>
        <w:t>sentence</w:t>
      </w:r>
      <w:r w:rsidRPr="6A5D3639" w:rsidR="3FADF568">
        <w:rPr>
          <w:sz w:val="28"/>
          <w:szCs w:val="28"/>
        </w:rPr>
        <w:t>,</w:t>
      </w:r>
      <w:r w:rsidRPr="6A5D3639" w:rsidR="5FAD2408">
        <w:rPr>
          <w:sz w:val="28"/>
          <w:szCs w:val="28"/>
        </w:rPr>
        <w:t xml:space="preserve"> and the object is its direct target. </w:t>
      </w:r>
    </w:p>
    <w:p w:rsidR="5FAD2408" w:rsidP="5E791DB0" w:rsidRDefault="5FAD2408" w14:paraId="689C8E3F" w14:textId="7050883D">
      <w:pPr>
        <w:pStyle w:val="ListParagraph"/>
        <w:numPr>
          <w:ilvl w:val="1"/>
          <w:numId w:val="10"/>
        </w:numPr>
        <w:rPr>
          <w:sz w:val="28"/>
          <w:szCs w:val="28"/>
        </w:rPr>
      </w:pPr>
      <w:r w:rsidRPr="5E791DB0" w:rsidR="5FAD2408">
        <w:rPr>
          <w:sz w:val="28"/>
          <w:szCs w:val="28"/>
        </w:rPr>
        <w:t>The student wrote the paper.</w:t>
      </w:r>
    </w:p>
    <w:p w:rsidR="5FAD2408" w:rsidP="5E791DB0" w:rsidRDefault="5FAD2408" w14:paraId="0BFDE77A" w14:textId="28DBE2F8">
      <w:pPr>
        <w:pStyle w:val="ListParagraph"/>
        <w:numPr>
          <w:ilvl w:val="0"/>
          <w:numId w:val="10"/>
        </w:numPr>
        <w:rPr>
          <w:sz w:val="28"/>
          <w:szCs w:val="28"/>
        </w:rPr>
      </w:pPr>
      <w:r w:rsidRPr="6A5D3639" w:rsidR="5FAD2408">
        <w:rPr>
          <w:b w:val="1"/>
          <w:bCs w:val="1"/>
          <w:sz w:val="28"/>
          <w:szCs w:val="28"/>
        </w:rPr>
        <w:t>Passive Voice</w:t>
      </w:r>
      <w:r w:rsidRPr="6A5D3639" w:rsidR="5FAD2408">
        <w:rPr>
          <w:sz w:val="28"/>
          <w:szCs w:val="28"/>
        </w:rPr>
        <w:t xml:space="preserve"> </w:t>
      </w:r>
      <w:r w:rsidRPr="6A5D3639" w:rsidR="7DD268F0">
        <w:rPr>
          <w:sz w:val="28"/>
          <w:szCs w:val="28"/>
        </w:rPr>
        <w:t xml:space="preserve">reverses the order to </w:t>
      </w:r>
      <w:r w:rsidRPr="6A5D3639" w:rsidR="3610B7BE">
        <w:rPr>
          <w:sz w:val="28"/>
          <w:szCs w:val="28"/>
        </w:rPr>
        <w:t>make t</w:t>
      </w:r>
      <w:r w:rsidRPr="6A5D3639" w:rsidR="5FAD2408">
        <w:rPr>
          <w:sz w:val="28"/>
          <w:szCs w:val="28"/>
        </w:rPr>
        <w:t xml:space="preserve">he subject of the sentence the object that receives the action. </w:t>
      </w:r>
    </w:p>
    <w:p w:rsidR="5FAD2408" w:rsidP="5E791DB0" w:rsidRDefault="5FAD2408" w14:paraId="655B9C63" w14:textId="40376B89">
      <w:pPr>
        <w:pStyle w:val="ListParagraph"/>
        <w:numPr>
          <w:ilvl w:val="1"/>
          <w:numId w:val="10"/>
        </w:numPr>
        <w:rPr>
          <w:sz w:val="28"/>
          <w:szCs w:val="28"/>
        </w:rPr>
      </w:pPr>
      <w:r w:rsidRPr="5E791DB0" w:rsidR="5FAD2408">
        <w:rPr>
          <w:sz w:val="28"/>
          <w:szCs w:val="28"/>
        </w:rPr>
        <w:t>The paper was written by the student.</w:t>
      </w:r>
    </w:p>
    <w:sectPr w:rsidRPr="00735CF5" w:rsidR="001F62A4">
      <w:footerReference w:type="default" r:id="rId9"/>
      <w:pgSz w:w="12240" w:h="15840" w:orient="portrait"/>
      <w:pgMar w:top="1080" w:right="1440" w:bottom="1080" w:left="1440" w:header="720" w:footer="720" w:gutter="0"/>
      <w:cols w:space="720"/>
      <w:docGrid w:linePitch="360"/>
      <w:headerReference w:type="default" r:id="Rb112ccc432ca4fe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F7ACF" w:rsidP="006A41B8" w:rsidRDefault="00AF7ACF" w14:paraId="72A3D3EC" wp14:textId="77777777">
      <w:pPr>
        <w:spacing w:after="0" w:line="240" w:lineRule="auto"/>
      </w:pPr>
      <w:r>
        <w:separator/>
      </w:r>
    </w:p>
  </w:endnote>
  <w:endnote w:type="continuationSeparator" w:id="0">
    <w:p xmlns:wp14="http://schemas.microsoft.com/office/word/2010/wordml" w:rsidR="00AF7ACF" w:rsidP="006A41B8" w:rsidRDefault="00AF7ACF" w14:paraId="0D0B940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541775"/>
      <w:docPartObj>
        <w:docPartGallery w:val="Page Numbers (Bottom of Page)"/>
        <w:docPartUnique/>
      </w:docPartObj>
    </w:sdtPr>
    <w:sdtEndPr/>
    <w:sdtContent>
      <w:sdt>
        <w:sdtPr>
          <w:rPr>
            <w:sz w:val="24"/>
            <w:szCs w:val="24"/>
          </w:rPr>
          <w:id w:val="-1769616900"/>
          <w:docPartObj>
            <w:docPartGallery w:val="Page Numbers (Top of Page)"/>
            <w:docPartUnique/>
          </w:docPartObj>
        </w:sdtPr>
        <w:sdtEndPr>
          <w:rPr>
            <w:sz w:val="22"/>
            <w:szCs w:val="22"/>
          </w:rPr>
        </w:sdtEndPr>
        <w:sdtContent>
          <w:p xmlns:wp14="http://schemas.microsoft.com/office/word/2010/wordml" w:rsidR="0080584E" w:rsidP="61CEA605" w:rsidRDefault="006C02D0" w14:paraId="3F053920" wp14:textId="3C4B8136">
            <w:pPr>
              <w:pStyle w:val="Normal"/>
              <w:jc w:val="right"/>
              <w:rPr>
                <w:sz w:val="24"/>
                <w:szCs w:val="24"/>
              </w:rPr>
            </w:pPr>
            <w:r w:rsidRPr="61CEA605" w:rsidR="61CEA605">
              <w:rPr>
                <w:sz w:val="24"/>
                <w:szCs w:val="24"/>
              </w:rPr>
              <w:t>P</w:t>
            </w:r>
            <w:r w:rsidRPr="61CEA605" w:rsidR="61CEA605">
              <w:rPr>
                <w:sz w:val="24"/>
                <w:szCs w:val="24"/>
              </w:rPr>
              <w:t xml:space="preserve">age </w:t>
            </w:r>
            <w:r w:rsidRPr="61CEA605">
              <w:rPr>
                <w:b w:val="1"/>
                <w:bCs w:val="1"/>
                <w:noProof/>
                <w:sz w:val="24"/>
                <w:szCs w:val="24"/>
              </w:rPr>
              <w:fldChar w:fldCharType="begin"/>
            </w:r>
            <w:r w:rsidRPr="61CEA605">
              <w:rPr>
                <w:rFonts w:ascii="Arial" w:hAnsi="Arial" w:cs="Arial"/>
                <w:b w:val="1"/>
                <w:bCs w:val="1"/>
              </w:rPr>
              <w:instrText xml:space="preserve"> PAGE </w:instrText>
            </w:r>
            <w:r w:rsidRPr="61CEA605">
              <w:rPr>
                <w:rFonts w:ascii="Arial" w:hAnsi="Arial" w:cs="Arial"/>
                <w:b w:val="1"/>
                <w:bCs w:val="1"/>
              </w:rPr>
              <w:fldChar w:fldCharType="separate"/>
            </w:r>
            <w:r w:rsidRPr="61CEA605" w:rsidR="61CEA605">
              <w:rPr>
                <w:b w:val="1"/>
                <w:bCs w:val="1"/>
                <w:noProof/>
                <w:sz w:val="24"/>
                <w:szCs w:val="24"/>
              </w:rPr>
              <w:t>2</w:t>
            </w:r>
            <w:r w:rsidRPr="61CEA605">
              <w:rPr>
                <w:b w:val="1"/>
                <w:bCs w:val="1"/>
                <w:noProof/>
                <w:sz w:val="24"/>
                <w:szCs w:val="24"/>
              </w:rPr>
              <w:fldChar w:fldCharType="end"/>
            </w:r>
            <w:r w:rsidRPr="61CEA605" w:rsidR="61CEA605">
              <w:rPr>
                <w:sz w:val="24"/>
                <w:szCs w:val="24"/>
              </w:rPr>
              <w:t xml:space="preserve"> of </w:t>
            </w:r>
            <w:r w:rsidRPr="61CEA605">
              <w:rPr>
                <w:b w:val="1"/>
                <w:bCs w:val="1"/>
                <w:noProof/>
                <w:sz w:val="24"/>
                <w:szCs w:val="24"/>
              </w:rPr>
              <w:fldChar w:fldCharType="begin"/>
            </w:r>
            <w:r w:rsidRPr="61CEA605">
              <w:rPr>
                <w:rFonts w:ascii="Arial" w:hAnsi="Arial" w:cs="Arial"/>
                <w:b w:val="1"/>
                <w:bCs w:val="1"/>
              </w:rPr>
              <w:instrText xml:space="preserve"> NUMPAGES  </w:instrText>
            </w:r>
            <w:r w:rsidRPr="61CEA605">
              <w:rPr>
                <w:rFonts w:ascii="Arial" w:hAnsi="Arial" w:cs="Arial"/>
                <w:b w:val="1"/>
                <w:bCs w:val="1"/>
              </w:rPr>
              <w:fldChar w:fldCharType="separate"/>
            </w:r>
            <w:r w:rsidRPr="61CEA605" w:rsidR="61CEA605">
              <w:rPr>
                <w:b w:val="1"/>
                <w:bCs w:val="1"/>
                <w:noProof/>
                <w:sz w:val="24"/>
                <w:szCs w:val="24"/>
              </w:rPr>
              <w:t>2</w:t>
            </w:r>
            <w:r w:rsidRPr="61CEA605">
              <w:rPr>
                <w:b w:val="1"/>
                <w:bCs w:val="1"/>
                <w:noProo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F7ACF" w:rsidP="006A41B8" w:rsidRDefault="00AF7ACF" w14:paraId="0E27B00A" wp14:textId="77777777">
      <w:pPr>
        <w:spacing w:after="0" w:line="240" w:lineRule="auto"/>
      </w:pPr>
      <w:r>
        <w:separator/>
      </w:r>
    </w:p>
  </w:footnote>
  <w:footnote w:type="continuationSeparator" w:id="0">
    <w:p xmlns:wp14="http://schemas.microsoft.com/office/word/2010/wordml" w:rsidR="00AF7ACF" w:rsidP="006A41B8" w:rsidRDefault="00AF7ACF" w14:paraId="60061E4C"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6240" w:type="dxa"/>
      <w:tblLayout w:type="fixed"/>
      <w:tblLook w:val="06A0" w:firstRow="1" w:lastRow="0" w:firstColumn="1" w:lastColumn="0" w:noHBand="1" w:noVBand="1"/>
    </w:tblPr>
    <w:tblGrid>
      <w:gridCol w:w="3120"/>
      <w:gridCol w:w="3120"/>
    </w:tblGrid>
    <w:tr w:rsidR="6F607A96" w:rsidTr="085FC585" w14:paraId="276EE8E1">
      <w:tc>
        <w:tcPr>
          <w:tcW w:w="3120" w:type="dxa"/>
          <w:tcMar/>
        </w:tcPr>
        <w:p w:rsidR="6F607A96" w:rsidP="6F607A96" w:rsidRDefault="6F607A96" w14:paraId="34B93D50" w14:textId="2E6DE0EE">
          <w:pPr>
            <w:pStyle w:val="Header"/>
            <w:bidi w:val="0"/>
            <w:jc w:val="center"/>
          </w:pPr>
        </w:p>
      </w:tc>
      <w:tc>
        <w:tcPr>
          <w:tcW w:w="3120" w:type="dxa"/>
          <w:tcMar/>
        </w:tcPr>
        <w:p w:rsidR="6F607A96" w:rsidP="6F607A96" w:rsidRDefault="6F607A96" w14:paraId="7CCBA504" w14:textId="301BC46B">
          <w:pPr>
            <w:pStyle w:val="Header"/>
            <w:bidi w:val="0"/>
            <w:ind w:right="-115"/>
            <w:jc w:val="right"/>
          </w:pPr>
        </w:p>
      </w:tc>
    </w:tr>
  </w:tbl>
  <w:p w:rsidR="6F607A96" w:rsidP="6F607A96" w:rsidRDefault="6F607A96" w14:paraId="25102BC2" w14:textId="4BBAC79E">
    <w:pPr>
      <w:pStyle w:val="Header"/>
      <w:bidi w:val="0"/>
    </w:pPr>
  </w:p>
</w:hdr>
</file>

<file path=word/intelligence2.xml><?xml version="1.0" encoding="utf-8"?>
<int2:intelligence xmlns:int2="http://schemas.microsoft.com/office/intelligence/2020/intelligence">
  <int2:observations>
    <int2:bookmark int2:bookmarkName="_Int_vDhWf5XI" int2:invalidationBookmarkName="" int2:hashCode="W0TLFZ4/t8RHFt" int2:id="SfVshKKe">
      <int2:state int2:type="WordDesignerDefaultAnnotation" int2:value="Rejected"/>
    </int2:bookmark>
    <int2:bookmark int2:bookmarkName="_Int_KoL0zGh4" int2:invalidationBookmarkName="" int2:hashCode="rgDGaU+azHhqpV" int2:id="0griiLi2">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9">
    <w:nsid w:val="249a82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e0b8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113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4e12c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0b0cc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EC03AB"/>
    <w:multiLevelType w:val="hybridMultilevel"/>
    <w:tmpl w:val="C6B6D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0C3E"/>
    <w:multiLevelType w:val="multilevel"/>
    <w:tmpl w:val="CC8CB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3536D6A"/>
    <w:multiLevelType w:val="hybridMultilevel"/>
    <w:tmpl w:val="ABDCC6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C4139F6"/>
    <w:multiLevelType w:val="hybridMultilevel"/>
    <w:tmpl w:val="A2588C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9BA278F"/>
    <w:multiLevelType w:val="multilevel"/>
    <w:tmpl w:val="B9800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0">
    <w:abstractNumId w:val="9"/>
  </w:num>
  <w:num w:numId="9">
    <w:abstractNumId w:val="8"/>
  </w:num>
  <w:num w:numId="8">
    <w:abstractNumId w:val="7"/>
  </w:num>
  <w:num w:numId="7">
    <w:abstractNumId w:val="6"/>
  </w:num>
  <w:num w:numId="6">
    <w:abstractNumId w:val="5"/>
  </w:num>
  <w:num w:numId="1">
    <w:abstractNumId w:val="0"/>
  </w:num>
  <w:num w:numId="2">
    <w:abstractNumId w:val="3"/>
  </w:num>
  <w:num w:numId="3">
    <w:abstractNumId w:val="2"/>
  </w:num>
  <w:num w:numId="4">
    <w:abstractNumId w:val="1"/>
  </w:num>
  <w:num w:numId="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B8"/>
    <w:rsid w:val="00021CCB"/>
    <w:rsid w:val="00031CCB"/>
    <w:rsid w:val="0003692A"/>
    <w:rsid w:val="00061361"/>
    <w:rsid w:val="00071D00"/>
    <w:rsid w:val="00092429"/>
    <w:rsid w:val="0009667B"/>
    <w:rsid w:val="000B258C"/>
    <w:rsid w:val="000F7BBE"/>
    <w:rsid w:val="00105314"/>
    <w:rsid w:val="00106E6A"/>
    <w:rsid w:val="00116264"/>
    <w:rsid w:val="0012042A"/>
    <w:rsid w:val="00170F91"/>
    <w:rsid w:val="00181D3D"/>
    <w:rsid w:val="001A040E"/>
    <w:rsid w:val="001D7382"/>
    <w:rsid w:val="001F62A4"/>
    <w:rsid w:val="00224F9B"/>
    <w:rsid w:val="002D2DE7"/>
    <w:rsid w:val="002F1650"/>
    <w:rsid w:val="002F59AC"/>
    <w:rsid w:val="00302EF6"/>
    <w:rsid w:val="003151AE"/>
    <w:rsid w:val="00332FD3"/>
    <w:rsid w:val="00335D67"/>
    <w:rsid w:val="00342DD5"/>
    <w:rsid w:val="003648E4"/>
    <w:rsid w:val="00365233"/>
    <w:rsid w:val="00387A7C"/>
    <w:rsid w:val="00393513"/>
    <w:rsid w:val="003A07A9"/>
    <w:rsid w:val="003A7C9F"/>
    <w:rsid w:val="003B7537"/>
    <w:rsid w:val="003D181A"/>
    <w:rsid w:val="003F6BE7"/>
    <w:rsid w:val="004310BB"/>
    <w:rsid w:val="004645FD"/>
    <w:rsid w:val="00466F5F"/>
    <w:rsid w:val="00472507"/>
    <w:rsid w:val="00473942"/>
    <w:rsid w:val="004A1142"/>
    <w:rsid w:val="004B63CE"/>
    <w:rsid w:val="004C007A"/>
    <w:rsid w:val="004D2E99"/>
    <w:rsid w:val="004F6717"/>
    <w:rsid w:val="005576C9"/>
    <w:rsid w:val="005A5645"/>
    <w:rsid w:val="005C0CCC"/>
    <w:rsid w:val="005E3A6F"/>
    <w:rsid w:val="005E51C7"/>
    <w:rsid w:val="00602A0D"/>
    <w:rsid w:val="00614331"/>
    <w:rsid w:val="00625D59"/>
    <w:rsid w:val="00651615"/>
    <w:rsid w:val="00657BD0"/>
    <w:rsid w:val="006942C2"/>
    <w:rsid w:val="006A0B66"/>
    <w:rsid w:val="006A41B8"/>
    <w:rsid w:val="006B767E"/>
    <w:rsid w:val="006B7EFB"/>
    <w:rsid w:val="006C02D0"/>
    <w:rsid w:val="006D486A"/>
    <w:rsid w:val="006F7682"/>
    <w:rsid w:val="0071177E"/>
    <w:rsid w:val="00721C91"/>
    <w:rsid w:val="00735CF5"/>
    <w:rsid w:val="00786FED"/>
    <w:rsid w:val="00787746"/>
    <w:rsid w:val="007A2A57"/>
    <w:rsid w:val="007D3D38"/>
    <w:rsid w:val="007F0CBD"/>
    <w:rsid w:val="0080453E"/>
    <w:rsid w:val="0080584E"/>
    <w:rsid w:val="008419BF"/>
    <w:rsid w:val="008477B7"/>
    <w:rsid w:val="00854474"/>
    <w:rsid w:val="00860FBB"/>
    <w:rsid w:val="008B4BD3"/>
    <w:rsid w:val="008C7250"/>
    <w:rsid w:val="008E0686"/>
    <w:rsid w:val="008E15C9"/>
    <w:rsid w:val="008F0B96"/>
    <w:rsid w:val="008F468B"/>
    <w:rsid w:val="009022F6"/>
    <w:rsid w:val="00907B41"/>
    <w:rsid w:val="0094235D"/>
    <w:rsid w:val="009471B2"/>
    <w:rsid w:val="00993A7D"/>
    <w:rsid w:val="009A2F2F"/>
    <w:rsid w:val="009A4634"/>
    <w:rsid w:val="009C22B4"/>
    <w:rsid w:val="009F7824"/>
    <w:rsid w:val="00A27A19"/>
    <w:rsid w:val="00A34775"/>
    <w:rsid w:val="00A61C43"/>
    <w:rsid w:val="00A7407A"/>
    <w:rsid w:val="00A91077"/>
    <w:rsid w:val="00AE1A2C"/>
    <w:rsid w:val="00AF0726"/>
    <w:rsid w:val="00AF7ACF"/>
    <w:rsid w:val="00B063A7"/>
    <w:rsid w:val="00B276B6"/>
    <w:rsid w:val="00B45F49"/>
    <w:rsid w:val="00B630F3"/>
    <w:rsid w:val="00B676B0"/>
    <w:rsid w:val="00B7265B"/>
    <w:rsid w:val="00B72C4F"/>
    <w:rsid w:val="00B73040"/>
    <w:rsid w:val="00B91950"/>
    <w:rsid w:val="00BB2961"/>
    <w:rsid w:val="00BD6701"/>
    <w:rsid w:val="00C15E2C"/>
    <w:rsid w:val="00C162BB"/>
    <w:rsid w:val="00C35EE6"/>
    <w:rsid w:val="00C51F08"/>
    <w:rsid w:val="00C54793"/>
    <w:rsid w:val="00C65B14"/>
    <w:rsid w:val="00C706D3"/>
    <w:rsid w:val="00CE4241"/>
    <w:rsid w:val="00D016E7"/>
    <w:rsid w:val="00D16B4B"/>
    <w:rsid w:val="00D724A8"/>
    <w:rsid w:val="00D746AE"/>
    <w:rsid w:val="00D875F0"/>
    <w:rsid w:val="00D931ED"/>
    <w:rsid w:val="00DB27B9"/>
    <w:rsid w:val="00DD4BB7"/>
    <w:rsid w:val="00DE19DE"/>
    <w:rsid w:val="00E17BD4"/>
    <w:rsid w:val="00E21759"/>
    <w:rsid w:val="00E26A74"/>
    <w:rsid w:val="00E30CF3"/>
    <w:rsid w:val="00E417DE"/>
    <w:rsid w:val="00E4391A"/>
    <w:rsid w:val="00E47219"/>
    <w:rsid w:val="00E641F0"/>
    <w:rsid w:val="00EA52D6"/>
    <w:rsid w:val="00EA62F6"/>
    <w:rsid w:val="00EA7311"/>
    <w:rsid w:val="00EC106E"/>
    <w:rsid w:val="00EC2F68"/>
    <w:rsid w:val="00EF1610"/>
    <w:rsid w:val="00EF4C57"/>
    <w:rsid w:val="00EF7507"/>
    <w:rsid w:val="00F240A3"/>
    <w:rsid w:val="00F7087C"/>
    <w:rsid w:val="00F820CD"/>
    <w:rsid w:val="00FB097C"/>
    <w:rsid w:val="00FB1E8C"/>
    <w:rsid w:val="00FB5809"/>
    <w:rsid w:val="00FC1495"/>
    <w:rsid w:val="00FD0EB3"/>
    <w:rsid w:val="00FD5C83"/>
    <w:rsid w:val="00FF11D4"/>
    <w:rsid w:val="0176DD5D"/>
    <w:rsid w:val="01B19197"/>
    <w:rsid w:val="0226829F"/>
    <w:rsid w:val="02B363CE"/>
    <w:rsid w:val="03021848"/>
    <w:rsid w:val="031358A7"/>
    <w:rsid w:val="031B40A5"/>
    <w:rsid w:val="03B0F6B4"/>
    <w:rsid w:val="03C25300"/>
    <w:rsid w:val="0406C3D3"/>
    <w:rsid w:val="049DE8A9"/>
    <w:rsid w:val="05283AEE"/>
    <w:rsid w:val="056186EC"/>
    <w:rsid w:val="05B785E1"/>
    <w:rsid w:val="05F65195"/>
    <w:rsid w:val="05FDB7C0"/>
    <w:rsid w:val="064AF969"/>
    <w:rsid w:val="06840CCE"/>
    <w:rsid w:val="07740643"/>
    <w:rsid w:val="080125E7"/>
    <w:rsid w:val="081FDD2F"/>
    <w:rsid w:val="0836CFE5"/>
    <w:rsid w:val="084BE4E6"/>
    <w:rsid w:val="085FC585"/>
    <w:rsid w:val="08DA8CBD"/>
    <w:rsid w:val="08DC0500"/>
    <w:rsid w:val="08EAF8BE"/>
    <w:rsid w:val="09BBAD90"/>
    <w:rsid w:val="09C1896D"/>
    <w:rsid w:val="0ABD037D"/>
    <w:rsid w:val="0AF50CD9"/>
    <w:rsid w:val="0BBFD9D0"/>
    <w:rsid w:val="0C29BA62"/>
    <w:rsid w:val="0C34C277"/>
    <w:rsid w:val="0C6A5876"/>
    <w:rsid w:val="0C7EFF5D"/>
    <w:rsid w:val="0CBE8766"/>
    <w:rsid w:val="0CC1D0AC"/>
    <w:rsid w:val="0CF37D60"/>
    <w:rsid w:val="0D6AD4CA"/>
    <w:rsid w:val="0DE3319C"/>
    <w:rsid w:val="0E4153B0"/>
    <w:rsid w:val="0E934200"/>
    <w:rsid w:val="0F04892D"/>
    <w:rsid w:val="0F801487"/>
    <w:rsid w:val="0FB6A01F"/>
    <w:rsid w:val="0FB6A01F"/>
    <w:rsid w:val="0FB922DC"/>
    <w:rsid w:val="10A2758C"/>
    <w:rsid w:val="11C12F8F"/>
    <w:rsid w:val="123E45ED"/>
    <w:rsid w:val="12E52305"/>
    <w:rsid w:val="12FA6ABE"/>
    <w:rsid w:val="13B1C358"/>
    <w:rsid w:val="143960EE"/>
    <w:rsid w:val="1508E80B"/>
    <w:rsid w:val="15311080"/>
    <w:rsid w:val="15355134"/>
    <w:rsid w:val="159FE768"/>
    <w:rsid w:val="15B90FC5"/>
    <w:rsid w:val="15F6425A"/>
    <w:rsid w:val="163A949B"/>
    <w:rsid w:val="16A21E1E"/>
    <w:rsid w:val="16A4B86C"/>
    <w:rsid w:val="16B3D9A6"/>
    <w:rsid w:val="16B74DEA"/>
    <w:rsid w:val="1729D13D"/>
    <w:rsid w:val="17439FC7"/>
    <w:rsid w:val="175FA590"/>
    <w:rsid w:val="17716792"/>
    <w:rsid w:val="184A91B2"/>
    <w:rsid w:val="188D9B81"/>
    <w:rsid w:val="18DF7028"/>
    <w:rsid w:val="190D37F3"/>
    <w:rsid w:val="191B2B33"/>
    <w:rsid w:val="199993A2"/>
    <w:rsid w:val="19B0CB5C"/>
    <w:rsid w:val="19B46D19"/>
    <w:rsid w:val="19F3DE47"/>
    <w:rsid w:val="1A2996E6"/>
    <w:rsid w:val="1AB6FB94"/>
    <w:rsid w:val="1AC8693C"/>
    <w:rsid w:val="1AD517A6"/>
    <w:rsid w:val="1B3AFD75"/>
    <w:rsid w:val="1BB0A5F4"/>
    <w:rsid w:val="1BC9C0BB"/>
    <w:rsid w:val="1BD0C995"/>
    <w:rsid w:val="1C3316B3"/>
    <w:rsid w:val="1C3ABA01"/>
    <w:rsid w:val="1C456F32"/>
    <w:rsid w:val="1C5B7EEF"/>
    <w:rsid w:val="1DCEE714"/>
    <w:rsid w:val="1E4310FF"/>
    <w:rsid w:val="1EF8924E"/>
    <w:rsid w:val="1EFB8463"/>
    <w:rsid w:val="1F134E42"/>
    <w:rsid w:val="1FC00A88"/>
    <w:rsid w:val="1FDEE160"/>
    <w:rsid w:val="209462AF"/>
    <w:rsid w:val="20C2A129"/>
    <w:rsid w:val="20D159B0"/>
    <w:rsid w:val="2194F7F3"/>
    <w:rsid w:val="21A2B4E4"/>
    <w:rsid w:val="21AC24FD"/>
    <w:rsid w:val="21D6053B"/>
    <w:rsid w:val="21DAF089"/>
    <w:rsid w:val="21E55024"/>
    <w:rsid w:val="22040CF7"/>
    <w:rsid w:val="222CB7F4"/>
    <w:rsid w:val="2244F2E7"/>
    <w:rsid w:val="227E6A70"/>
    <w:rsid w:val="22914A9E"/>
    <w:rsid w:val="22EEA439"/>
    <w:rsid w:val="23168222"/>
    <w:rsid w:val="238AC4C0"/>
    <w:rsid w:val="241A3AD1"/>
    <w:rsid w:val="24708414"/>
    <w:rsid w:val="24CC98B5"/>
    <w:rsid w:val="24DEE0F3"/>
    <w:rsid w:val="261B264E"/>
    <w:rsid w:val="2653BF58"/>
    <w:rsid w:val="26577A76"/>
    <w:rsid w:val="26762607"/>
    <w:rsid w:val="26C87333"/>
    <w:rsid w:val="26DB37F0"/>
    <w:rsid w:val="2760D063"/>
    <w:rsid w:val="276A351A"/>
    <w:rsid w:val="2771730F"/>
    <w:rsid w:val="289F3F81"/>
    <w:rsid w:val="28A9C74F"/>
    <w:rsid w:val="28D98BCE"/>
    <w:rsid w:val="2936472B"/>
    <w:rsid w:val="299EDAA8"/>
    <w:rsid w:val="29B80305"/>
    <w:rsid w:val="29C8468A"/>
    <w:rsid w:val="2A143A19"/>
    <w:rsid w:val="2ACC1FA5"/>
    <w:rsid w:val="2AE791FC"/>
    <w:rsid w:val="2BD7BD87"/>
    <w:rsid w:val="2BEC93E3"/>
    <w:rsid w:val="2D400FA9"/>
    <w:rsid w:val="2D52DDA7"/>
    <w:rsid w:val="2D84BF20"/>
    <w:rsid w:val="2D9A947F"/>
    <w:rsid w:val="2E021E02"/>
    <w:rsid w:val="2EEFFA97"/>
    <w:rsid w:val="2FA3FD11"/>
    <w:rsid w:val="3046038E"/>
    <w:rsid w:val="30B2497E"/>
    <w:rsid w:val="30B273FF"/>
    <w:rsid w:val="318755C0"/>
    <w:rsid w:val="324E19DF"/>
    <w:rsid w:val="324E4460"/>
    <w:rsid w:val="3275C0DF"/>
    <w:rsid w:val="3282FB9C"/>
    <w:rsid w:val="329C7BC0"/>
    <w:rsid w:val="32AC7E72"/>
    <w:rsid w:val="32EB91F3"/>
    <w:rsid w:val="333A19CD"/>
    <w:rsid w:val="33E9EA40"/>
    <w:rsid w:val="34270BC2"/>
    <w:rsid w:val="34753A36"/>
    <w:rsid w:val="353B0236"/>
    <w:rsid w:val="35404318"/>
    <w:rsid w:val="356EAD33"/>
    <w:rsid w:val="357BECF6"/>
    <w:rsid w:val="357F74AE"/>
    <w:rsid w:val="3585BAA1"/>
    <w:rsid w:val="35D29E1B"/>
    <w:rsid w:val="3610B7BE"/>
    <w:rsid w:val="3619EA9A"/>
    <w:rsid w:val="36442FD3"/>
    <w:rsid w:val="364D2E68"/>
    <w:rsid w:val="36549D3D"/>
    <w:rsid w:val="3696A96E"/>
    <w:rsid w:val="3702121A"/>
    <w:rsid w:val="383007B8"/>
    <w:rsid w:val="38A45D87"/>
    <w:rsid w:val="38A7B50F"/>
    <w:rsid w:val="39522857"/>
    <w:rsid w:val="3957B003"/>
    <w:rsid w:val="397BF70D"/>
    <w:rsid w:val="3A39B2DC"/>
    <w:rsid w:val="3A39BD74"/>
    <w:rsid w:val="3AA78DA5"/>
    <w:rsid w:val="3AE6A7D2"/>
    <w:rsid w:val="3AF38064"/>
    <w:rsid w:val="3B560B84"/>
    <w:rsid w:val="3BD58DD5"/>
    <w:rsid w:val="3C40FA9E"/>
    <w:rsid w:val="3CD3BA5E"/>
    <w:rsid w:val="3D36A003"/>
    <w:rsid w:val="3D3DE49F"/>
    <w:rsid w:val="3D408D94"/>
    <w:rsid w:val="3D7B2632"/>
    <w:rsid w:val="3E65C1A4"/>
    <w:rsid w:val="3E676DB3"/>
    <w:rsid w:val="3EB074E9"/>
    <w:rsid w:val="3EE778F2"/>
    <w:rsid w:val="3F01E192"/>
    <w:rsid w:val="3F09A6DF"/>
    <w:rsid w:val="3F61456B"/>
    <w:rsid w:val="3FADF568"/>
    <w:rsid w:val="3FF140FC"/>
    <w:rsid w:val="4051F851"/>
    <w:rsid w:val="4196DC53"/>
    <w:rsid w:val="41A522CD"/>
    <w:rsid w:val="41A522CD"/>
    <w:rsid w:val="41C76906"/>
    <w:rsid w:val="421A94CE"/>
    <w:rsid w:val="4240D862"/>
    <w:rsid w:val="42E569EC"/>
    <w:rsid w:val="434C93C7"/>
    <w:rsid w:val="439564E0"/>
    <w:rsid w:val="43AFCF18"/>
    <w:rsid w:val="43C28407"/>
    <w:rsid w:val="44535E74"/>
    <w:rsid w:val="44935D35"/>
    <w:rsid w:val="44D742D3"/>
    <w:rsid w:val="4528B2BA"/>
    <w:rsid w:val="458CBE83"/>
    <w:rsid w:val="45B65CF6"/>
    <w:rsid w:val="45EF2ED5"/>
    <w:rsid w:val="46137AAC"/>
    <w:rsid w:val="462F2D96"/>
    <w:rsid w:val="465603FA"/>
    <w:rsid w:val="46731334"/>
    <w:rsid w:val="46843489"/>
    <w:rsid w:val="46890539"/>
    <w:rsid w:val="46C449E2"/>
    <w:rsid w:val="47686B21"/>
    <w:rsid w:val="47DB40CC"/>
    <w:rsid w:val="47F1D45B"/>
    <w:rsid w:val="480EE395"/>
    <w:rsid w:val="481D822D"/>
    <w:rsid w:val="484782E6"/>
    <w:rsid w:val="485625B7"/>
    <w:rsid w:val="48601A43"/>
    <w:rsid w:val="4883403B"/>
    <w:rsid w:val="48EBE660"/>
    <w:rsid w:val="48F629AE"/>
    <w:rsid w:val="49E70E6C"/>
    <w:rsid w:val="49FBEAA4"/>
    <w:rsid w:val="49FBEAA4"/>
    <w:rsid w:val="4A358F09"/>
    <w:rsid w:val="4A401EAD"/>
    <w:rsid w:val="4AACD20A"/>
    <w:rsid w:val="4B104CC0"/>
    <w:rsid w:val="4B21B1A8"/>
    <w:rsid w:val="4B97BB05"/>
    <w:rsid w:val="4BB2A822"/>
    <w:rsid w:val="4BBAE0FD"/>
    <w:rsid w:val="4BCE924B"/>
    <w:rsid w:val="4C72E113"/>
    <w:rsid w:val="4C8EE6DC"/>
    <w:rsid w:val="4C9B021A"/>
    <w:rsid w:val="4CBD8209"/>
    <w:rsid w:val="4D4E7883"/>
    <w:rsid w:val="4DE39664"/>
    <w:rsid w:val="4DF4373B"/>
    <w:rsid w:val="4E558F4E"/>
    <w:rsid w:val="4E71A507"/>
    <w:rsid w:val="4E985FC5"/>
    <w:rsid w:val="4EC9C81D"/>
    <w:rsid w:val="4EEC7433"/>
    <w:rsid w:val="4EEE08D6"/>
    <w:rsid w:val="4EEE08D6"/>
    <w:rsid w:val="4EF281BF"/>
    <w:rsid w:val="4F34CFB9"/>
    <w:rsid w:val="4F4416DF"/>
    <w:rsid w:val="501D85C8"/>
    <w:rsid w:val="502077DD"/>
    <w:rsid w:val="505294CB"/>
    <w:rsid w:val="50D0A01A"/>
    <w:rsid w:val="50E3115F"/>
    <w:rsid w:val="5104F2AF"/>
    <w:rsid w:val="512E4A14"/>
    <w:rsid w:val="516E733D"/>
    <w:rsid w:val="519C2061"/>
    <w:rsid w:val="521252F3"/>
    <w:rsid w:val="5240A0EE"/>
    <w:rsid w:val="526C707B"/>
    <w:rsid w:val="53037B3C"/>
    <w:rsid w:val="5372524B"/>
    <w:rsid w:val="549F4B9D"/>
    <w:rsid w:val="54C15031"/>
    <w:rsid w:val="55C79F14"/>
    <w:rsid w:val="5661E176"/>
    <w:rsid w:val="56DD22A2"/>
    <w:rsid w:val="57498021"/>
    <w:rsid w:val="577CF9F1"/>
    <w:rsid w:val="57897C8B"/>
    <w:rsid w:val="57D82E3A"/>
    <w:rsid w:val="58D6B896"/>
    <w:rsid w:val="59100494"/>
    <w:rsid w:val="5918CA52"/>
    <w:rsid w:val="59600C74"/>
    <w:rsid w:val="5AE33743"/>
    <w:rsid w:val="5AF2D30C"/>
    <w:rsid w:val="5B0FCEFC"/>
    <w:rsid w:val="5C335BDA"/>
    <w:rsid w:val="5C36B6B6"/>
    <w:rsid w:val="5C5F09AC"/>
    <w:rsid w:val="5C88B29E"/>
    <w:rsid w:val="5CA5C367"/>
    <w:rsid w:val="5CA6CA58"/>
    <w:rsid w:val="5CD87908"/>
    <w:rsid w:val="5D279E29"/>
    <w:rsid w:val="5E564491"/>
    <w:rsid w:val="5E791DB0"/>
    <w:rsid w:val="5F4E51B0"/>
    <w:rsid w:val="5FAD2408"/>
    <w:rsid w:val="602D7D05"/>
    <w:rsid w:val="6070A61B"/>
    <w:rsid w:val="60A0936D"/>
    <w:rsid w:val="60C6CE3C"/>
    <w:rsid w:val="60F781FB"/>
    <w:rsid w:val="610A27D9"/>
    <w:rsid w:val="6136CA6F"/>
    <w:rsid w:val="615C7B88"/>
    <w:rsid w:val="618DE553"/>
    <w:rsid w:val="61CEA605"/>
    <w:rsid w:val="623C63CE"/>
    <w:rsid w:val="62629E9D"/>
    <w:rsid w:val="6390639B"/>
    <w:rsid w:val="65477C7E"/>
    <w:rsid w:val="65DDC056"/>
    <w:rsid w:val="66295B5E"/>
    <w:rsid w:val="665281A3"/>
    <w:rsid w:val="677990B7"/>
    <w:rsid w:val="678077C1"/>
    <w:rsid w:val="682D80A0"/>
    <w:rsid w:val="687A3999"/>
    <w:rsid w:val="6884525B"/>
    <w:rsid w:val="68C28A87"/>
    <w:rsid w:val="69156118"/>
    <w:rsid w:val="699DD3B3"/>
    <w:rsid w:val="6A5D3639"/>
    <w:rsid w:val="6A7CA37D"/>
    <w:rsid w:val="6A902DD0"/>
    <w:rsid w:val="6AED1DF8"/>
    <w:rsid w:val="6B01F740"/>
    <w:rsid w:val="6B0CCA69"/>
    <w:rsid w:val="6BEC6C27"/>
    <w:rsid w:val="6C1F0839"/>
    <w:rsid w:val="6C2635CB"/>
    <w:rsid w:val="6C2782DA"/>
    <w:rsid w:val="6C677BD3"/>
    <w:rsid w:val="6C7E2472"/>
    <w:rsid w:val="6DD4948A"/>
    <w:rsid w:val="6E446B2B"/>
    <w:rsid w:val="6E5785FC"/>
    <w:rsid w:val="6E88E84D"/>
    <w:rsid w:val="6EFB1965"/>
    <w:rsid w:val="6F36EC43"/>
    <w:rsid w:val="6F607A96"/>
    <w:rsid w:val="6F616B34"/>
    <w:rsid w:val="70C00C58"/>
    <w:rsid w:val="70C7C70D"/>
    <w:rsid w:val="70EBE501"/>
    <w:rsid w:val="7233EEDC"/>
    <w:rsid w:val="738F6F1F"/>
    <w:rsid w:val="738F6F1F"/>
    <w:rsid w:val="7498AD76"/>
    <w:rsid w:val="7499053D"/>
    <w:rsid w:val="7543759B"/>
    <w:rsid w:val="75619BAE"/>
    <w:rsid w:val="75F3708F"/>
    <w:rsid w:val="76296803"/>
    <w:rsid w:val="76883B38"/>
    <w:rsid w:val="76B1D423"/>
    <w:rsid w:val="76DC46C7"/>
    <w:rsid w:val="76F6AA52"/>
    <w:rsid w:val="7733421B"/>
    <w:rsid w:val="78852EF2"/>
    <w:rsid w:val="7963224C"/>
    <w:rsid w:val="798F0B58"/>
    <w:rsid w:val="79C2D152"/>
    <w:rsid w:val="7A70539C"/>
    <w:rsid w:val="7A996FD9"/>
    <w:rsid w:val="7B956665"/>
    <w:rsid w:val="7BCE6B15"/>
    <w:rsid w:val="7C0E69D6"/>
    <w:rsid w:val="7C60EE0C"/>
    <w:rsid w:val="7C81E353"/>
    <w:rsid w:val="7CB48323"/>
    <w:rsid w:val="7CE43F7F"/>
    <w:rsid w:val="7D0C52E4"/>
    <w:rsid w:val="7D2115A7"/>
    <w:rsid w:val="7DD268F0"/>
    <w:rsid w:val="7DFCBE6D"/>
    <w:rsid w:val="7E05148D"/>
    <w:rsid w:val="7EB789B9"/>
    <w:rsid w:val="7EBCE608"/>
    <w:rsid w:val="7EE474DC"/>
    <w:rsid w:val="7F078C6D"/>
    <w:rsid w:val="7F66D77D"/>
    <w:rsid w:val="7F870578"/>
    <w:rsid w:val="7FDBB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ED3A"/>
  <w15:chartTrackingRefBased/>
  <w15:docId w15:val="{8F19C279-9909-4A65-8BBD-349A4E522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A41B8"/>
  </w:style>
  <w:style w:type="paragraph" w:styleId="Heading1">
    <w:name w:val="heading 1"/>
    <w:basedOn w:val="Normal"/>
    <w:next w:val="Normal"/>
    <w:link w:val="Heading1Char"/>
    <w:uiPriority w:val="9"/>
    <w:qFormat/>
    <w:rsid w:val="00D016E7"/>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35CF5"/>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A41B8"/>
    <w:rPr>
      <w:color w:val="0563C1" w:themeColor="hyperlink"/>
      <w:u w:val="single"/>
    </w:rPr>
  </w:style>
  <w:style w:type="paragraph" w:styleId="NormalWeb">
    <w:name w:val="Normal (Web)"/>
    <w:basedOn w:val="Normal"/>
    <w:uiPriority w:val="99"/>
    <w:unhideWhenUsed/>
    <w:rsid w:val="006A41B8"/>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A41B8"/>
    <w:pPr>
      <w:tabs>
        <w:tab w:val="center" w:pos="4680"/>
        <w:tab w:val="right" w:pos="9360"/>
      </w:tabs>
      <w:spacing w:after="0" w:line="240" w:lineRule="auto"/>
    </w:pPr>
  </w:style>
  <w:style w:type="character" w:styleId="HeaderChar" w:customStyle="1">
    <w:name w:val="Header Char"/>
    <w:basedOn w:val="DefaultParagraphFont"/>
    <w:link w:val="Header"/>
    <w:uiPriority w:val="99"/>
    <w:rsid w:val="006A41B8"/>
  </w:style>
  <w:style w:type="paragraph" w:styleId="Footer">
    <w:name w:val="footer"/>
    <w:basedOn w:val="Normal"/>
    <w:link w:val="FooterChar"/>
    <w:uiPriority w:val="99"/>
    <w:unhideWhenUsed/>
    <w:rsid w:val="006A41B8"/>
    <w:pPr>
      <w:tabs>
        <w:tab w:val="center" w:pos="4680"/>
        <w:tab w:val="right" w:pos="9360"/>
      </w:tabs>
      <w:spacing w:after="0" w:line="240" w:lineRule="auto"/>
    </w:pPr>
  </w:style>
  <w:style w:type="character" w:styleId="FooterChar" w:customStyle="1">
    <w:name w:val="Footer Char"/>
    <w:basedOn w:val="DefaultParagraphFont"/>
    <w:link w:val="Footer"/>
    <w:uiPriority w:val="99"/>
    <w:rsid w:val="006A41B8"/>
  </w:style>
  <w:style w:type="paragraph" w:styleId="BalloonText">
    <w:name w:val="Balloon Text"/>
    <w:basedOn w:val="Normal"/>
    <w:link w:val="BalloonTextChar"/>
    <w:uiPriority w:val="99"/>
    <w:semiHidden/>
    <w:unhideWhenUsed/>
    <w:rsid w:val="00FB580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B5809"/>
    <w:rPr>
      <w:rFonts w:ascii="Segoe UI" w:hAnsi="Segoe UI" w:cs="Segoe UI"/>
      <w:sz w:val="18"/>
      <w:szCs w:val="18"/>
    </w:rPr>
  </w:style>
  <w:style w:type="paragraph" w:styleId="ListParagraph">
    <w:name w:val="List Paragraph"/>
    <w:basedOn w:val="Normal"/>
    <w:uiPriority w:val="34"/>
    <w:qFormat/>
    <w:rsid w:val="00C54793"/>
    <w:pPr>
      <w:ind w:left="720"/>
      <w:contextualSpacing/>
    </w:pPr>
  </w:style>
  <w:style w:type="character" w:styleId="Heading1Char" w:customStyle="1">
    <w:name w:val="Heading 1 Char"/>
    <w:basedOn w:val="DefaultParagraphFont"/>
    <w:link w:val="Heading1"/>
    <w:uiPriority w:val="9"/>
    <w:rsid w:val="00D016E7"/>
    <w:rPr>
      <w:rFonts w:asciiTheme="majorHAnsi" w:hAnsiTheme="majorHAnsi" w:eastAsiaTheme="majorEastAsia" w:cstheme="majorBidi"/>
      <w:color w:val="2E74B5" w:themeColor="accent1" w:themeShade="BF"/>
      <w:sz w:val="32"/>
      <w:szCs w:val="32"/>
    </w:rPr>
  </w:style>
  <w:style w:type="paragraph" w:styleId="Title">
    <w:name w:val="Title"/>
    <w:basedOn w:val="Normal"/>
    <w:next w:val="Normal"/>
    <w:link w:val="TitleChar"/>
    <w:uiPriority w:val="10"/>
    <w:qFormat/>
    <w:rsid w:val="00D016E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016E7"/>
    <w:rPr>
      <w:rFonts w:asciiTheme="majorHAnsi" w:hAnsiTheme="majorHAnsi" w:eastAsiaTheme="majorEastAsia" w:cstheme="majorBidi"/>
      <w:spacing w:val="-10"/>
      <w:kern w:val="28"/>
      <w:sz w:val="56"/>
      <w:szCs w:val="56"/>
    </w:rPr>
  </w:style>
  <w:style w:type="character" w:styleId="Strong">
    <w:name w:val="Strong"/>
    <w:basedOn w:val="DefaultParagraphFont"/>
    <w:uiPriority w:val="22"/>
    <w:qFormat/>
    <w:rsid w:val="002F1650"/>
    <w:rPr>
      <w:b/>
      <w:bCs/>
    </w:rPr>
  </w:style>
  <w:style w:type="character" w:styleId="UnresolvedMention">
    <w:name w:val="Unresolved Mention"/>
    <w:basedOn w:val="DefaultParagraphFont"/>
    <w:uiPriority w:val="99"/>
    <w:semiHidden/>
    <w:unhideWhenUsed/>
    <w:rsid w:val="009A2F2F"/>
    <w:rPr>
      <w:color w:val="605E5C"/>
      <w:shd w:val="clear" w:color="auto" w:fill="E1DFDD"/>
    </w:rPr>
  </w:style>
  <w:style w:type="character" w:styleId="FollowedHyperlink">
    <w:name w:val="FollowedHyperlink"/>
    <w:basedOn w:val="DefaultParagraphFont"/>
    <w:uiPriority w:val="99"/>
    <w:semiHidden/>
    <w:unhideWhenUsed/>
    <w:rsid w:val="003A07A9"/>
    <w:rPr>
      <w:color w:val="954F72" w:themeColor="followedHyperlink"/>
      <w:u w:val="single"/>
    </w:rPr>
  </w:style>
  <w:style w:type="character" w:styleId="Heading3Char" w:customStyle="1">
    <w:name w:val="Heading 3 Char"/>
    <w:basedOn w:val="DefaultParagraphFont"/>
    <w:link w:val="Heading3"/>
    <w:uiPriority w:val="9"/>
    <w:semiHidden/>
    <w:rsid w:val="00735CF5"/>
    <w:rPr>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SubtitleChar" w:customStyle="1" mc:Ignorable="w14">
    <w:name xmlns:w="http://schemas.openxmlformats.org/wordprocessingml/2006/main" w:val="Subtitle Char"/>
    <w:basedOn xmlns:w="http://schemas.openxmlformats.org/wordprocessingml/2006/main" w:val="DefaultParagraphFont"/>
    <w:link xmlns:w="http://schemas.openxmlformats.org/wordprocessingml/2006/main" w:val="Subtitle"/>
    <w:uiPriority xmlns:w="http://schemas.openxmlformats.org/wordprocessingml/2006/main" w:val="11"/>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paragraph" w:styleId="Subtitle" mc:Ignorable="w14">
    <w:name xmlns:w="http://schemas.openxmlformats.org/wordprocessingml/2006/main" w:val="Subtitle"/>
    <w:basedOn xmlns:w="http://schemas.openxmlformats.org/wordprocessingml/2006/main" w:val="Normal"/>
    <w:next xmlns:w="http://schemas.openxmlformats.org/wordprocessingml/2006/main" w:val="Normal"/>
    <w:link xmlns:w="http://schemas.openxmlformats.org/wordprocessingml/2006/main" w:val="SubtitleChar"/>
    <w:uiPriority xmlns:w="http://schemas.openxmlformats.org/wordprocessingml/2006/main" w:val="11"/>
    <w:qFormat xmlns:w="http://schemas.openxmlformats.org/wordprocessingml/2006/main"/>
    <w:pPr xmlns:w="http://schemas.openxmlformats.org/wordprocessingml/2006/main">
      <w:numPr xmlns:w="http://schemas.openxmlformats.org/wordprocessingml/2006/main">
        <w:ilvl w:val="1"/>
      </w:numPr>
    </w:pPr>
    <w:rPr xmlns:w="http://schemas.openxmlformats.org/wordprocessingml/2006/main">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51107">
      <w:bodyDiv w:val="1"/>
      <w:marLeft w:val="0"/>
      <w:marRight w:val="0"/>
      <w:marTop w:val="0"/>
      <w:marBottom w:val="0"/>
      <w:divBdr>
        <w:top w:val="none" w:sz="0" w:space="0" w:color="auto"/>
        <w:left w:val="none" w:sz="0" w:space="0" w:color="auto"/>
        <w:bottom w:val="none" w:sz="0" w:space="0" w:color="auto"/>
        <w:right w:val="none" w:sz="0" w:space="0" w:color="auto"/>
      </w:divBdr>
      <w:divsChild>
        <w:div w:id="1567106530">
          <w:marLeft w:val="0"/>
          <w:marRight w:val="0"/>
          <w:marTop w:val="0"/>
          <w:marBottom w:val="0"/>
          <w:divBdr>
            <w:top w:val="none" w:sz="0" w:space="0" w:color="auto"/>
            <w:left w:val="none" w:sz="0" w:space="0" w:color="auto"/>
            <w:bottom w:val="none" w:sz="0" w:space="0" w:color="auto"/>
            <w:right w:val="none" w:sz="0" w:space="0" w:color="auto"/>
          </w:divBdr>
        </w:div>
        <w:div w:id="139619576">
          <w:marLeft w:val="0"/>
          <w:marRight w:val="0"/>
          <w:marTop w:val="0"/>
          <w:marBottom w:val="0"/>
          <w:divBdr>
            <w:top w:val="none" w:sz="0" w:space="0" w:color="auto"/>
            <w:left w:val="none" w:sz="0" w:space="0" w:color="auto"/>
            <w:bottom w:val="none" w:sz="0" w:space="0" w:color="auto"/>
            <w:right w:val="none" w:sz="0" w:space="0" w:color="auto"/>
          </w:divBdr>
          <w:divsChild>
            <w:div w:id="1601176726">
              <w:marLeft w:val="0"/>
              <w:marRight w:val="0"/>
              <w:marTop w:val="0"/>
              <w:marBottom w:val="0"/>
              <w:divBdr>
                <w:top w:val="none" w:sz="0" w:space="0" w:color="auto"/>
                <w:left w:val="none" w:sz="0" w:space="0" w:color="auto"/>
                <w:bottom w:val="none" w:sz="0" w:space="0" w:color="auto"/>
                <w:right w:val="none" w:sz="0" w:space="0" w:color="auto"/>
              </w:divBdr>
              <w:divsChild>
                <w:div w:id="17281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1669">
      <w:bodyDiv w:val="1"/>
      <w:marLeft w:val="0"/>
      <w:marRight w:val="0"/>
      <w:marTop w:val="0"/>
      <w:marBottom w:val="0"/>
      <w:divBdr>
        <w:top w:val="none" w:sz="0" w:space="0" w:color="auto"/>
        <w:left w:val="none" w:sz="0" w:space="0" w:color="auto"/>
        <w:bottom w:val="none" w:sz="0" w:space="0" w:color="auto"/>
        <w:right w:val="none" w:sz="0" w:space="0" w:color="auto"/>
      </w:divBdr>
    </w:div>
    <w:div w:id="769934856">
      <w:bodyDiv w:val="1"/>
      <w:marLeft w:val="0"/>
      <w:marRight w:val="0"/>
      <w:marTop w:val="0"/>
      <w:marBottom w:val="0"/>
      <w:divBdr>
        <w:top w:val="none" w:sz="0" w:space="0" w:color="auto"/>
        <w:left w:val="none" w:sz="0" w:space="0" w:color="auto"/>
        <w:bottom w:val="none" w:sz="0" w:space="0" w:color="auto"/>
        <w:right w:val="none" w:sz="0" w:space="0" w:color="auto"/>
      </w:divBdr>
    </w:div>
    <w:div w:id="1403065943">
      <w:bodyDiv w:val="1"/>
      <w:marLeft w:val="0"/>
      <w:marRight w:val="0"/>
      <w:marTop w:val="0"/>
      <w:marBottom w:val="0"/>
      <w:divBdr>
        <w:top w:val="none" w:sz="0" w:space="0" w:color="auto"/>
        <w:left w:val="none" w:sz="0" w:space="0" w:color="auto"/>
        <w:bottom w:val="none" w:sz="0" w:space="0" w:color="auto"/>
        <w:right w:val="none" w:sz="0" w:space="0" w:color="auto"/>
      </w:divBdr>
      <w:divsChild>
        <w:div w:id="942227727">
          <w:marLeft w:val="0"/>
          <w:marRight w:val="0"/>
          <w:marTop w:val="0"/>
          <w:marBottom w:val="0"/>
          <w:divBdr>
            <w:top w:val="none" w:sz="0" w:space="0" w:color="auto"/>
            <w:left w:val="none" w:sz="0" w:space="0" w:color="auto"/>
            <w:bottom w:val="none" w:sz="0" w:space="0" w:color="auto"/>
            <w:right w:val="none" w:sz="0" w:space="0" w:color="auto"/>
          </w:divBdr>
        </w:div>
        <w:div w:id="1806846448">
          <w:marLeft w:val="0"/>
          <w:marRight w:val="0"/>
          <w:marTop w:val="0"/>
          <w:marBottom w:val="0"/>
          <w:divBdr>
            <w:top w:val="none" w:sz="0" w:space="0" w:color="auto"/>
            <w:left w:val="none" w:sz="0" w:space="0" w:color="auto"/>
            <w:bottom w:val="none" w:sz="0" w:space="0" w:color="auto"/>
            <w:right w:val="none" w:sz="0" w:space="0" w:color="auto"/>
          </w:divBdr>
        </w:div>
        <w:div w:id="380834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ce310c5fce3d40ad" /><Relationship Type="http://schemas.openxmlformats.org/officeDocument/2006/relationships/header" Target="header.xml" Id="Rb112ccc432ca4fef" /><Relationship Type="http://schemas.microsoft.com/office/2020/10/relationships/intelligence" Target="intelligence2.xml" Id="R84e3297a70a84b98" /><Relationship Type="http://schemas.microsoft.com/office/2011/relationships/people" Target="people.xml" Id="R172bf7f040704330" /><Relationship Type="http://schemas.microsoft.com/office/2011/relationships/commentsExtended" Target="commentsExtended.xml" Id="R7fe875512b294f8e" /><Relationship Type="http://schemas.microsoft.com/office/2016/09/relationships/commentsIds" Target="commentsIds.xml" Id="Rd593c5e7d7cc436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9adc050-0d38-493b-8007-a9384fe324ee}"/>
      </w:docPartPr>
      <w:docPartBody>
        <w:p w14:paraId="4BA7803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Metropolitan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Tracy Van der Leeuw</dc:creator>
  <keywords/>
  <dc:description/>
  <lastModifiedBy>Herzog, Megan A</lastModifiedBy>
  <revision>20</revision>
  <lastPrinted>2018-07-17T17:28:00.0000000Z</lastPrinted>
  <dcterms:created xsi:type="dcterms:W3CDTF">2021-01-26T21:27:00.0000000Z</dcterms:created>
  <dcterms:modified xsi:type="dcterms:W3CDTF">2023-06-12T16:35:47.1158295Z</dcterms:modified>
</coreProperties>
</file>